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25" w:rsidRDefault="00A67DFA">
      <w:pPr>
        <w:spacing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8"/>
        </w:rPr>
        <w:t>«Академия государственной противопожарной службы»</w:t>
      </w:r>
      <w:r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  <w:t> Министерства Российской Федерации по делам гражданской обороны, чрезвычайным ситуациям и ликвидации последствий стихийных бедствий» проводит конкурс:</w:t>
      </w:r>
    </w:p>
    <w:p w:rsidR="00512725" w:rsidRDefault="00A67DFA" w:rsidP="00C0350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  <w:lastRenderedPageBreak/>
        <w:t>на замещение вакантных должностей:</w:t>
      </w:r>
      <w:bookmarkStart w:id="0" w:name="_MON_1781076445"/>
      <w:bookmarkEnd w:id="0"/>
      <w:r w:rsidR="008A276D" w:rsidRPr="00713DE1">
        <w:rPr>
          <w:rFonts w:ascii="Times New Roman" w:eastAsia="Times New Roman" w:hAnsi="Times New Roman" w:cs="Times New Roman"/>
          <w:color w:val="000000"/>
          <w:sz w:val="28"/>
        </w:rPr>
        <w:object w:dxaOrig="9581" w:dyaOrig="14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0.75pt" o:ole="">
            <v:imagedata r:id="rId5" o:title=""/>
          </v:shape>
          <o:OLEObject Type="Embed" ProgID="Word.Document.12" ShapeID="_x0000_i1025" DrawAspect="Content" ObjectID="_1788777654" r:id="rId6">
            <o:FieldCodes>\s</o:FieldCodes>
          </o:OLEObject>
        </w:object>
      </w:r>
    </w:p>
    <w:p w:rsidR="00512725" w:rsidRDefault="00A67DFA">
      <w:pPr>
        <w:tabs>
          <w:tab w:val="left" w:pos="426"/>
          <w:tab w:val="left" w:pos="1134"/>
        </w:tabs>
        <w:spacing w:after="0" w:line="240" w:lineRule="auto"/>
        <w:ind w:left="-567" w:right="-142" w:firstLine="567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</w:rPr>
        <w:t>Список квалификационных требований к должностям</w:t>
      </w:r>
    </w:p>
    <w:p w:rsidR="00512725" w:rsidRDefault="00512725">
      <w:pPr>
        <w:tabs>
          <w:tab w:val="left" w:pos="426"/>
          <w:tab w:val="left" w:pos="1134"/>
        </w:tabs>
        <w:spacing w:after="0" w:line="240" w:lineRule="auto"/>
        <w:ind w:left="-567" w:right="-142" w:firstLine="567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"/>
        <w:gridCol w:w="2951"/>
        <w:gridCol w:w="5705"/>
      </w:tblGrid>
      <w:tr w:rsidR="0051272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Профессор</w:t>
            </w:r>
          </w:p>
          <w:p w:rsidR="00512725" w:rsidRDefault="00512725">
            <w:pPr>
              <w:spacing w:after="0" w:line="240" w:lineRule="auto"/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Требования к квалификации.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 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</w:tc>
      </w:tr>
      <w:tr w:rsidR="0051272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Доцент</w:t>
            </w:r>
          </w:p>
          <w:p w:rsidR="00512725" w:rsidRDefault="00512725">
            <w:pPr>
              <w:spacing w:after="0" w:line="240" w:lineRule="auto"/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Требования к квалификации.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 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512725" w:rsidRDefault="00512725">
            <w:pPr>
              <w:spacing w:after="0" w:line="240" w:lineRule="auto"/>
            </w:pPr>
          </w:p>
        </w:tc>
      </w:tr>
      <w:tr w:rsidR="0051272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Старший преподаватель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Требования к квалификации.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 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</w:tr>
      <w:tr w:rsidR="0051272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 xml:space="preserve">4.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Преподаватель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Требования к квалификации. 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– без предъявления требований к стажу работы.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 xml:space="preserve"> </w:t>
            </w:r>
          </w:p>
        </w:tc>
      </w:tr>
      <w:tr w:rsidR="0051272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Старший научный сотрудник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Требования к квалификации.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Высшее профессиональное образование и опыт работы по соответствующей специальности не менее 10 лет, наличие научных трудов или авторских свидетельств на изобретения. При наличии ученой степени - без предъявления требований к стажу работы.</w:t>
            </w:r>
          </w:p>
        </w:tc>
      </w:tr>
      <w:tr w:rsidR="00512725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</w:rPr>
              <w:t>Ведущий научный сотрудник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725" w:rsidRDefault="00A67D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Требования к квалификации.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Ученая степень доктора или кандидата наук. Наличие научных трудов или авторских свидетельств на изобретения, а также реализованных на практике крупных проектов и разработок.</w:t>
            </w:r>
          </w:p>
        </w:tc>
      </w:tr>
    </w:tbl>
    <w:p w:rsidR="00512725" w:rsidRDefault="00A67DFA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pacing w:val="11"/>
          <w:sz w:val="28"/>
        </w:rPr>
        <w:t>Место, время и дата приема документов: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1. Заявления и документы принимаются по адресу: 129366, г. Москва, ул. Бориса Галушкина, д. 4, совет Академии ГПС МЧС России.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2. Режим работы отдела совета Академии: с 9.00 до 18.00 ежедневно.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 xml:space="preserve">3. Срок подачи заявлений и документов для участия в конкурсе:           до </w:t>
      </w:r>
      <w:r w:rsidR="00F44B04"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25 октября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 xml:space="preserve"> 2024 года. 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4. Ответственный за прием документов: ученый секретарь совета Академии Колбасин Андрей А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лександрович.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 xml:space="preserve">5. Телефон для справок: (495) 617-27-27 доб.29-77; доб.26-08. </w:t>
      </w:r>
    </w:p>
    <w:p w:rsidR="00512725" w:rsidRDefault="0051272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</w:p>
    <w:p w:rsidR="00512725" w:rsidRDefault="00A67DFA">
      <w:pPr>
        <w:spacing w:after="360" w:line="27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pacing w:val="11"/>
          <w:sz w:val="28"/>
          <w:shd w:val="clear" w:color="auto" w:fill="FFFFFF"/>
        </w:rPr>
        <w:t>Перечень документов для претендентов, не являющихся сотрудниками ФПС: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lastRenderedPageBreak/>
        <w:t>1) заявление с просьбой о поступлении на службу в федеральную противопожарную службу по форме, установленной федеральным органом исполнительной власти в области пожарной безопасности;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2) паспорт гражданина Российской Федерации;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3) собственноручно заполненную и подписанную анкету по форме, установленной Правительством Российской Федерации;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4) собственноручно написанную автобиографию;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5) документы об образовании и (или) о квалификации копия диплома о высшем образовании, копия диплома кандидата (доктора) наук, копия диплома доцента (профессора);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6) трудовую книжку, за исключением случаев, если служебная (трудовая) деятельность осуществляется впервые либо если трудовая книжка утрачена, или копию трудовой книжки в случае, если гражданин на момент изучения его документов работает по трудовому договору;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7) уведомление или свидетельство о постановке на учет в налоговом органе;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8)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форме, установленной законодательством Российской Федерации о противодействии коррупции;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9) согласие, выраженное в письменной форме, на проведение проверки достоверности сообщенных гражданином сведений, а также на проведение мероприятий, связанных с оформлением допуска к сведениям, составляющим государственную и иную охраняемую законом тайну, в случаях, если исполнение служебных обязанностей связано с работой со сведениями, составляющими государственную и (или) иную охраняемую законом тайну;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10) согласие, выраженное в письменной форме, на обработку персональных данных гражданина в целях изучения возможности приема его на службу в федеральную противопожарную службу.</w:t>
      </w:r>
    </w:p>
    <w:p w:rsidR="00512725" w:rsidRDefault="00A67D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hd w:val="clear" w:color="auto" w:fill="FFFFFF"/>
        </w:rPr>
        <w:t>11) Список научных и учебно-методических трудов (форма 16), свидетельства, патенты, грамоты, дипломы и т.п. (или их копии).</w:t>
      </w:r>
    </w:p>
    <w:sectPr w:rsidR="0051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25"/>
    <w:rsid w:val="003551E5"/>
    <w:rsid w:val="00512725"/>
    <w:rsid w:val="00713DE1"/>
    <w:rsid w:val="0076359A"/>
    <w:rsid w:val="008A276D"/>
    <w:rsid w:val="00A67DFA"/>
    <w:rsid w:val="00AD6C7C"/>
    <w:rsid w:val="00C03503"/>
    <w:rsid w:val="00F4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Надежда Петровна</dc:creator>
  <cp:lastModifiedBy>Матвеева Надежда Петровна</cp:lastModifiedBy>
  <cp:revision>10</cp:revision>
  <dcterms:created xsi:type="dcterms:W3CDTF">2024-05-02T06:44:00Z</dcterms:created>
  <dcterms:modified xsi:type="dcterms:W3CDTF">2024-09-25T10:54:00Z</dcterms:modified>
</cp:coreProperties>
</file>